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79" w:rsidRDefault="00EF34C1" w:rsidP="00CD49CA">
      <w:pPr>
        <w:pStyle w:val="a3"/>
        <w:shd w:val="clear" w:color="auto" w:fill="FFFFFF"/>
        <w:spacing w:before="0" w:beforeAutospacing="0" w:after="0" w:afterAutospacing="0"/>
        <w:ind w:right="75" w:firstLine="708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Скоро начнутся</w:t>
      </w:r>
      <w:bookmarkStart w:id="0" w:name="_GoBack"/>
      <w:bookmarkEnd w:id="0"/>
      <w:r w:rsidR="00442F41">
        <w:rPr>
          <w:rStyle w:val="a4"/>
          <w:i w:val="0"/>
          <w:color w:val="000000"/>
          <w:sz w:val="28"/>
          <w:szCs w:val="28"/>
        </w:rPr>
        <w:t xml:space="preserve"> вес</w:t>
      </w:r>
      <w:r w:rsidR="00620379" w:rsidRPr="00620379">
        <w:rPr>
          <w:rStyle w:val="a4"/>
          <w:i w:val="0"/>
          <w:color w:val="000000"/>
          <w:sz w:val="28"/>
          <w:szCs w:val="28"/>
        </w:rPr>
        <w:t>енние каникулы. А это значит, что у детей появи</w:t>
      </w:r>
      <w:r w:rsidR="00442F41">
        <w:rPr>
          <w:rStyle w:val="a4"/>
          <w:i w:val="0"/>
          <w:color w:val="000000"/>
          <w:sz w:val="28"/>
          <w:szCs w:val="28"/>
        </w:rPr>
        <w:t>тся</w:t>
      </w:r>
      <w:r w:rsidR="00620379" w:rsidRPr="00620379">
        <w:rPr>
          <w:rStyle w:val="a4"/>
          <w:i w:val="0"/>
          <w:color w:val="000000"/>
          <w:sz w:val="28"/>
          <w:szCs w:val="28"/>
        </w:rPr>
        <w:t xml:space="preserve"> много свободного времени. Поэтому не стоит забывать, что каникулы - это период, когда большое количество ребят имеет наименьший контроль со стороны взрослых, и родителям необходимо уделить особое внимание вопросам детской безопасности. Следует обязательно провести с детьми беседы, разъяснив им правила безопасного поведения на дорогах и улице, правила пожарной безопасности</w:t>
      </w:r>
      <w:r w:rsidR="00442F41">
        <w:rPr>
          <w:rStyle w:val="a4"/>
          <w:i w:val="0"/>
          <w:color w:val="000000"/>
          <w:sz w:val="28"/>
          <w:szCs w:val="28"/>
        </w:rPr>
        <w:t xml:space="preserve"> и безопасного поведения на льду</w:t>
      </w:r>
      <w:r w:rsidR="00620379" w:rsidRPr="00620379">
        <w:rPr>
          <w:rStyle w:val="a4"/>
          <w:i w:val="0"/>
          <w:color w:val="000000"/>
          <w:sz w:val="28"/>
          <w:szCs w:val="28"/>
        </w:rPr>
        <w:t>, а также в нештатных ситуациях, которые могут возникнуть с ними во время отсутствия взрослых.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left="75" w:right="75" w:firstLine="633"/>
        <w:jc w:val="both"/>
        <w:rPr>
          <w:iCs/>
          <w:color w:val="000000"/>
          <w:sz w:val="28"/>
          <w:szCs w:val="28"/>
        </w:rPr>
      </w:pPr>
      <w:r w:rsidRPr="00CD49CA">
        <w:rPr>
          <w:b/>
          <w:bCs/>
          <w:i/>
          <w:iCs/>
          <w:color w:val="000000"/>
          <w:sz w:val="28"/>
          <w:szCs w:val="28"/>
          <w:u w:val="single"/>
        </w:rPr>
        <w:t>Ребенок должен знать: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 xml:space="preserve">1.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CD49CA">
        <w:rPr>
          <w:iCs/>
          <w:color w:val="000000"/>
          <w:sz w:val="28"/>
          <w:szCs w:val="28"/>
        </w:rPr>
        <w:t>травмоопасным</w:t>
      </w:r>
      <w:proofErr w:type="spellEnd"/>
      <w:r w:rsidRPr="00CD49CA">
        <w:rPr>
          <w:iCs/>
          <w:color w:val="000000"/>
          <w:sz w:val="28"/>
          <w:szCs w:val="28"/>
        </w:rPr>
        <w:t xml:space="preserve"> местам, а также расскажите ему о правилах личной безопасности.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2. Правила пожарной безопасности. Объясните ребенку причины, по которым может возникнуть пожар, и его последствия.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 xml:space="preserve">3. Правила безопасного поведения на льду. Разъясните ребенку, что детям строго запрещается выходить на весенний лёд, расскажите о последствиях провалов под лёд. </w:t>
      </w:r>
      <w:proofErr w:type="gramStart"/>
      <w:r w:rsidRPr="00CD49CA">
        <w:rPr>
          <w:iCs/>
          <w:color w:val="000000"/>
          <w:sz w:val="28"/>
          <w:szCs w:val="28"/>
        </w:rPr>
        <w:t>Объясните ребёнку, что если он всё-таки оказался на льду, то следует придерживаться основных правил: не проверять прочность льда ударами ног, держаться на расстоянии нескольких метров друг от друга (если детей несколько), если вдруг произошло падение под лед – необходимо навалиться грудью на кромку льда, выбравшись, выкатиться поодаль от места провала и лишь потом, встав, бежать по той же тропе, которой шли</w:t>
      </w:r>
      <w:proofErr w:type="gramEnd"/>
      <w:r w:rsidRPr="00CD49CA">
        <w:rPr>
          <w:iCs/>
          <w:color w:val="000000"/>
          <w:sz w:val="28"/>
          <w:szCs w:val="28"/>
        </w:rPr>
        <w:t xml:space="preserve"> ранее. Если выбраться не удаётся, нужно постараться держать голову как можно выше и криком звать на помощь.</w:t>
      </w:r>
    </w:p>
    <w:p w:rsidR="00CD49CA" w:rsidRP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4. Правила безопасного поведения с неизвестными ребёнку предметами.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CD49CA" w:rsidRDefault="00CD49CA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CD49CA">
        <w:rPr>
          <w:iCs/>
          <w:color w:val="000000"/>
          <w:sz w:val="28"/>
          <w:szCs w:val="28"/>
        </w:rPr>
        <w:t>5. Правила безопасности в быту. Дети должны знать о том, что без присмотра взрослых нельзя принимать лекарственные препараты, пользоваться неосвоенными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 Обязательно напишите и оставьте на видном для ребенка месте телефоны экстренных служб, набрав которые он сможет в любое время суток бесплатно (и даже при отсутствии средств на счете) дозвониться и получить инструкции к правильным действиям в нештатной ситуации.</w:t>
      </w:r>
    </w:p>
    <w:p w:rsidR="00620379" w:rsidRPr="00CD49CA" w:rsidRDefault="00620379" w:rsidP="00CD49CA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620379">
        <w:rPr>
          <w:rStyle w:val="a4"/>
          <w:i w:val="0"/>
          <w:color w:val="000000"/>
          <w:sz w:val="28"/>
          <w:szCs w:val="28"/>
        </w:rPr>
        <w:t>Отдых современных школьников уже невозможно представить без «прогулок» по всемирной паутине. Чтобы подобное проведение времени было не только развлечением, но и приносило пользу, рекомендуем познакомить детей с порталом </w:t>
      </w:r>
      <w:hyperlink r:id="rId4" w:tgtFrame="_blank" w:history="1">
        <w:r w:rsidRPr="00620379">
          <w:rPr>
            <w:rStyle w:val="a4"/>
            <w:i w:val="0"/>
            <w:color w:val="0058A6"/>
            <w:sz w:val="28"/>
            <w:szCs w:val="28"/>
          </w:rPr>
          <w:t>«Спас-экстрим».</w:t>
        </w:r>
      </w:hyperlink>
    </w:p>
    <w:p w:rsidR="00620379" w:rsidRDefault="00620379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lastRenderedPageBreak/>
        <w:tab/>
      </w:r>
      <w:r w:rsidRPr="00620379">
        <w:rPr>
          <w:rStyle w:val="a4"/>
          <w:i w:val="0"/>
          <w:color w:val="000000"/>
          <w:sz w:val="28"/>
          <w:szCs w:val="28"/>
        </w:rPr>
        <w:t>На этом специализированном сайте, посвященном вопросам детской безопасности, ребята смогут посмотреть интересные фильмы по правилам поведения при чрезвычайных ситуациях, попробовать себя в роли спасателей в игре, почитать книжки, буклеты и комиксы, созданные МЧС России специально для детей.</w:t>
      </w:r>
    </w:p>
    <w:p w:rsidR="00620379" w:rsidRDefault="00620379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</w:p>
    <w:p w:rsidR="00382EEA" w:rsidRPr="00620379" w:rsidRDefault="00382EEA" w:rsidP="00CD49CA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предоставил: ОНДПР Адмиралтейского района</w:t>
      </w:r>
    </w:p>
    <w:p w:rsidR="00765196" w:rsidRPr="00620379" w:rsidRDefault="00765196" w:rsidP="00620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5196" w:rsidRPr="00620379" w:rsidSect="0067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F6D86"/>
    <w:rsid w:val="00382EEA"/>
    <w:rsid w:val="00442F41"/>
    <w:rsid w:val="004546C6"/>
    <w:rsid w:val="005067B1"/>
    <w:rsid w:val="00620379"/>
    <w:rsid w:val="00672CEF"/>
    <w:rsid w:val="00765196"/>
    <w:rsid w:val="00AF6D86"/>
    <w:rsid w:val="00CD49CA"/>
    <w:rsid w:val="00E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03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as-extre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Пользователь</cp:lastModifiedBy>
  <cp:revision>2</cp:revision>
  <dcterms:created xsi:type="dcterms:W3CDTF">2019-03-27T08:25:00Z</dcterms:created>
  <dcterms:modified xsi:type="dcterms:W3CDTF">2019-03-27T08:25:00Z</dcterms:modified>
</cp:coreProperties>
</file>