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07" w:rsidRPr="00681307" w:rsidRDefault="00FB7C18" w:rsidP="00FB7C18">
      <w:pPr>
        <w:pStyle w:val="a7"/>
        <w:shd w:val="clear" w:color="auto" w:fill="FFFFFF"/>
        <w:spacing w:before="0" w:beforeAutospacing="0" w:after="150" w:afterAutospacing="0"/>
        <w:jc w:val="center"/>
      </w:pPr>
      <w:bookmarkStart w:id="0" w:name="_GoBack"/>
      <w:bookmarkEnd w:id="0"/>
      <w:r>
        <w:rPr>
          <w:color w:val="000000"/>
        </w:rPr>
        <w:t>Результаты анкетирования родителей за 2024-2025 учебный год</w:t>
      </w:r>
    </w:p>
    <w:p w:rsidR="00161A5A" w:rsidRDefault="00161A5A" w:rsidP="00681307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1307" w:rsidRPr="00681307" w:rsidRDefault="00681307" w:rsidP="00161A5A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была проведена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анкета среди родителей «Питание глазами родителей».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 все родители приняли участие в анкетировании.</w:t>
      </w:r>
    </w:p>
    <w:p w:rsidR="00681307" w:rsidRPr="00681307" w:rsidRDefault="00681307" w:rsidP="0016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По-первому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все родители ответили, что их удовлетворяет система питания в школе.</w:t>
      </w:r>
    </w:p>
    <w:p w:rsidR="00681307" w:rsidRPr="00681307" w:rsidRDefault="00161A5A" w:rsidP="0016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По-второму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большинство родителей считают, что в школе рационально организовано горячее питание. Блюда соответствуют меню. Завтрак и обед предоставляется учащимся в соответствии со временем завтрака и обеда. Блюда разнообразны и содержат необходимое количество калорий.</w:t>
      </w:r>
    </w:p>
    <w:p w:rsidR="00681307" w:rsidRPr="00681307" w:rsidRDefault="00681307" w:rsidP="0016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По-третьему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</w:p>
    <w:p w:rsidR="00681307" w:rsidRPr="00681307" w:rsidRDefault="00681307" w:rsidP="0016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По-четвертому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родители ответили, что в целом удовлетворены качеством приготовления пищи. В школе создана Совет по питанию. Комиссия регулярно контролирует качество приготовления блюд.</w:t>
      </w:r>
    </w:p>
    <w:p w:rsidR="00681307" w:rsidRPr="00681307" w:rsidRDefault="00681307" w:rsidP="0016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По-пятому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родители ответили, что они удовлетворены работой столовой. 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необходима детям для поддержания их работоспособности.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Результаты анкеты среди учащихся «Питание глазами обучающихся»: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По-первому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учащиеся отметили, что их устраивает система питания в школе.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По-второму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третьему вопросам учащиеся ответили, что их устраивает ежедневное меню и качество приготовления пищи.</w:t>
      </w:r>
    </w:p>
    <w:p w:rsidR="00681307" w:rsidRPr="00681307" w:rsidRDefault="00161A5A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По-четвертому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всех учащихся устраивает график питания. 80% учащихся ответили, что горячее питание повышает их работоспособность.</w:t>
      </w:r>
    </w:p>
    <w:p w:rsidR="00681307" w:rsidRPr="00681307" w:rsidRDefault="00681307" w:rsidP="00161A5A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же была проведена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анкета среди учащихся «Завтракал ли ты?»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По-первому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60% учащихся ответили, что пили утром чай с бутербродом, остальные 30% не едят утром.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По-второму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вопросу 50% учащихся считают, что завтрак необходим.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любимых овощей: морковь, помидоры, огурцы, но многие ответили, что не едят свеклу.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ученики ответили, что любят фрукты, к ним относятся апельсины, яблоки.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учащиеся два раза в день едят свежие фрукты в школе и дома.</w:t>
      </w:r>
    </w:p>
    <w:p w:rsidR="00681307" w:rsidRPr="00681307" w:rsidRDefault="00681307" w:rsidP="00161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основными приемами пищи пьют молоко, сок, чай с печением.</w:t>
      </w:r>
    </w:p>
    <w:p w:rsidR="00681307" w:rsidRPr="00681307" w:rsidRDefault="00681307" w:rsidP="006813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C1D7A" w:rsidRDefault="008C1D7A"/>
    <w:sectPr w:rsidR="008C1D7A" w:rsidSect="0074319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BB4"/>
    <w:multiLevelType w:val="multilevel"/>
    <w:tmpl w:val="968A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92395"/>
    <w:multiLevelType w:val="multilevel"/>
    <w:tmpl w:val="9E78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57D1B"/>
    <w:multiLevelType w:val="multilevel"/>
    <w:tmpl w:val="8B7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B0A4D"/>
    <w:multiLevelType w:val="multilevel"/>
    <w:tmpl w:val="E06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7588B"/>
    <w:multiLevelType w:val="multilevel"/>
    <w:tmpl w:val="36F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B37D8"/>
    <w:multiLevelType w:val="multilevel"/>
    <w:tmpl w:val="386E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63CAD"/>
    <w:multiLevelType w:val="multilevel"/>
    <w:tmpl w:val="D6C4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B1CFF"/>
    <w:multiLevelType w:val="multilevel"/>
    <w:tmpl w:val="56E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D1B17"/>
    <w:multiLevelType w:val="multilevel"/>
    <w:tmpl w:val="1598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A5FB2"/>
    <w:multiLevelType w:val="multilevel"/>
    <w:tmpl w:val="D5AA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F103B"/>
    <w:multiLevelType w:val="multilevel"/>
    <w:tmpl w:val="CC96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76172"/>
    <w:multiLevelType w:val="multilevel"/>
    <w:tmpl w:val="1C2C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07"/>
    <w:rsid w:val="00161A5A"/>
    <w:rsid w:val="003D693D"/>
    <w:rsid w:val="00651F04"/>
    <w:rsid w:val="00681307"/>
    <w:rsid w:val="006B53B8"/>
    <w:rsid w:val="00743192"/>
    <w:rsid w:val="00751D1E"/>
    <w:rsid w:val="008C1D7A"/>
    <w:rsid w:val="00F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01000-7010-4B7E-98BC-BAEE9554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Normal (Web)"/>
    <w:basedOn w:val="a"/>
    <w:uiPriority w:val="99"/>
    <w:unhideWhenUsed/>
    <w:rsid w:val="0068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2025-11-06T08:19:00Z</dcterms:created>
  <dcterms:modified xsi:type="dcterms:W3CDTF">2025-11-06T08:19:00Z</dcterms:modified>
</cp:coreProperties>
</file>