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6B1CA" w14:textId="77777777" w:rsidR="00127362" w:rsidRDefault="00127362" w:rsidP="000E54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sz w:val="26"/>
          <w:szCs w:val="26"/>
        </w:rPr>
        <w:t>ПАМЯТКА</w:t>
      </w:r>
    </w:p>
    <w:p w14:paraId="21DF743E" w14:textId="77777777" w:rsidR="00127362" w:rsidRDefault="00127362" w:rsidP="000E54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для родителей «Предупредить беду»</w:t>
      </w:r>
    </w:p>
    <w:bookmarkEnd w:id="0"/>
    <w:p w14:paraId="147B2A8B" w14:textId="77777777" w:rsidR="00127362" w:rsidRDefault="00127362" w:rsidP="000E54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Уважаемые родители!</w:t>
      </w:r>
    </w:p>
    <w:p w14:paraId="541BDCEE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Здоровье ребенка – самое большое счастье для родителей. Но, к сожалению, все</w:t>
      </w:r>
    </w:p>
    <w:p w14:paraId="6D209CB7" w14:textId="5CA48A0A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больше и больше подростков начинают употреблять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табак, алкоголь и</w:t>
      </w:r>
      <w:r w:rsidR="00882203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наркотики </w:t>
      </w:r>
      <w:r>
        <w:rPr>
          <w:rFonts w:ascii="TimesNewRomanPSMT" w:hAnsi="TimesNewRomanPSMT" w:cs="TimesNewRomanPSMT"/>
          <w:sz w:val="26"/>
          <w:szCs w:val="26"/>
        </w:rPr>
        <w:t xml:space="preserve">(далее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ПАВ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NewRomanPSMT" w:hAnsi="TimesNewRomanPSMT" w:cs="TimesNewRomanPSMT"/>
          <w:sz w:val="26"/>
          <w:szCs w:val="26"/>
        </w:rPr>
        <w:t>психоактивные вещества).</w:t>
      </w:r>
    </w:p>
    <w:p w14:paraId="1728F8C4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  <w:t>Причины:</w:t>
      </w:r>
    </w:p>
    <w:p w14:paraId="19DC3A6B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NewRomanPSMT" w:hAnsi="TimesNewRomanPSMT" w:cs="TimesNewRomanPSMT"/>
          <w:sz w:val="26"/>
          <w:szCs w:val="26"/>
        </w:rPr>
        <w:t>любопытство (благодаря известному высказыванию не очень умных людей: «Все</w:t>
      </w:r>
    </w:p>
    <w:p w14:paraId="30B9CBBA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надо попробовать!»);</w:t>
      </w:r>
    </w:p>
    <w:p w14:paraId="62C96287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NewRomanPSMT" w:hAnsi="TimesNewRomanPSMT" w:cs="TimesNewRomanPSMT"/>
          <w:sz w:val="26"/>
          <w:szCs w:val="26"/>
        </w:rPr>
        <w:t>желание быть похожим на «крутого парня», на старшего авторитетного товарища,</w:t>
      </w:r>
    </w:p>
    <w:p w14:paraId="62D5CB94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часто личный пример родителей и т.д.;</w:t>
      </w:r>
    </w:p>
    <w:p w14:paraId="3EEFD43E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NewRomanPSMT" w:hAnsi="TimesNewRomanPSMT" w:cs="TimesNewRomanPSMT"/>
          <w:sz w:val="26"/>
          <w:szCs w:val="26"/>
        </w:rPr>
        <w:t>желание быть «плохим» в ответ на постоянное давление со стороны родителей:</w:t>
      </w:r>
    </w:p>
    <w:p w14:paraId="11AE2272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«Делай так, будь хорошим». Это может быть и способом привлечения внимания;</w:t>
      </w:r>
    </w:p>
    <w:p w14:paraId="606C33AC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NewRomanPSMT" w:hAnsi="TimesNewRomanPSMT" w:cs="TimesNewRomanPSMT"/>
          <w:sz w:val="26"/>
          <w:szCs w:val="26"/>
        </w:rPr>
        <w:t>безделье, отсутствие каких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NewRomanPSMT" w:hAnsi="TimesNewRomanPSMT" w:cs="TimesNewRomanPSMT"/>
          <w:sz w:val="26"/>
          <w:szCs w:val="26"/>
        </w:rPr>
        <w:t>либо занятий либо обязанностей, в результате –</w:t>
      </w:r>
    </w:p>
    <w:p w14:paraId="32073988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эксперименты от скуки.</w:t>
      </w:r>
    </w:p>
    <w:p w14:paraId="5A36ED66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ЗАДУМАЙТЕСЬ:</w:t>
      </w:r>
    </w:p>
    <w:p w14:paraId="083E377A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ухоженный, вовремя накормленный, заботливо одетый ребенок может быть</w:t>
      </w:r>
    </w:p>
    <w:p w14:paraId="55E2F97E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внутренне одиноким, психологически безнадзорным, поскольку до его настроения,</w:t>
      </w:r>
    </w:p>
    <w:p w14:paraId="7F8A3D1F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переживаний, интересов никому нет дела.</w:t>
      </w:r>
    </w:p>
    <w:p w14:paraId="7557D31B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НЕСКОЛЬКО ПРАВИЛ, ПОЗВОЛЯЮЩИХ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ПРЕДОТВРАТИТЬ</w:t>
      </w:r>
    </w:p>
    <w:p w14:paraId="454AB4F6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ПОТРЕБЛЕНИЕ ПАВ </w:t>
      </w:r>
      <w:r>
        <w:rPr>
          <w:rFonts w:ascii="TimesNewRomanPSMT" w:hAnsi="TimesNewRomanPSMT" w:cs="TimesNewRomanPSMT"/>
          <w:sz w:val="26"/>
          <w:szCs w:val="26"/>
        </w:rPr>
        <w:t>ВАШИМ РЕБЕНКОМ:</w:t>
      </w:r>
    </w:p>
    <w:p w14:paraId="5E0D0879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1. Общайтесь друг с другом</w:t>
      </w:r>
    </w:p>
    <w:p w14:paraId="350AF242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Общение – основная человеческая потребность, особенно для родителей и детей.</w:t>
      </w:r>
    </w:p>
    <w:p w14:paraId="19D8D8F2" w14:textId="3D08295B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Отсутствие общения с вами заставляет его обращаться к другим людям, которые могли бы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с ним поговорить.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Но кто они и что посоветуют Вашему ребенку?</w:t>
      </w:r>
    </w:p>
    <w:p w14:paraId="2F0785DF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Помните об этом, старайтесь быть инициатором откровенного, открытого общения</w:t>
      </w:r>
    </w:p>
    <w:p w14:paraId="4EA77A34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со своим ребенком.</w:t>
      </w:r>
    </w:p>
    <w:p w14:paraId="0A07ED98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2. Выслушивайте друг друга</w:t>
      </w:r>
    </w:p>
    <w:p w14:paraId="6D328561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Умение слушать – основа эффективного общения, но делать это не так легко, как</w:t>
      </w:r>
    </w:p>
    <w:p w14:paraId="4633DE09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может показаться со стороны. Умение слушать означает:</w:t>
      </w:r>
    </w:p>
    <w:p w14:paraId="4ED9EC97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· быть внимательным к ребенку;</w:t>
      </w:r>
    </w:p>
    <w:p w14:paraId="19563739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· выслушивать его точку зрения;</w:t>
      </w:r>
    </w:p>
    <w:p w14:paraId="2DA1CDDE" w14:textId="6870E26B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· уделять внимание взглядам и чувствам ребенка, не споря с ним;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не надо настаивать, чтобы ребенок выслушивал и принимал ваши представления о</w:t>
      </w:r>
    </w:p>
    <w:p w14:paraId="51BA40B5" w14:textId="2307EE1D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чем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NewRomanPSMT" w:hAnsi="TimesNewRomanPSMT" w:cs="TimesNewRomanPSMT"/>
          <w:sz w:val="26"/>
          <w:szCs w:val="26"/>
        </w:rPr>
        <w:t>либо. Важно знать, чем занят ваш ребенок. Иногда внешнее отсутствие каких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NewRomanPSMT" w:hAnsi="TimesNewRomanPSMT" w:cs="TimesNewRomanPSMT"/>
          <w:sz w:val="26"/>
          <w:szCs w:val="26"/>
        </w:rPr>
        <w:t>либо не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желательных действий скрывает за собой вредное занятие. Например, подросток ведет себя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тихо, не грубит, не пропускает уроков. Ну, а чем он занимается? Ведь употребляющие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наркотические средства и являются «тихими» в отличие от тех, кто употребляет алкоголь.</w:t>
      </w:r>
    </w:p>
    <w:p w14:paraId="71515277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Следите за тем, каким тоном вы отвечаете на вопросы ребенка.</w:t>
      </w:r>
    </w:p>
    <w:p w14:paraId="39D95111" w14:textId="68F5FC3B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Ваш тон «говорит» не менее ясно, чем ваши слова. Он не должен быть насмешливым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или снисходительным.</w:t>
      </w:r>
    </w:p>
    <w:p w14:paraId="6107DEA1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Поощряя ребенка, поддержите разговор, демонстрируйте вашу заинтересованность</w:t>
      </w:r>
    </w:p>
    <w:p w14:paraId="14614C12" w14:textId="3430DACD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 том, что он вам рассказывает. Например, спросите: «А что было дальше?» или «Расскажи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мне об этом…» или «Что ты думаешь об этом?».</w:t>
      </w:r>
    </w:p>
    <w:p w14:paraId="73B00A1B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lastRenderedPageBreak/>
        <w:t>3. Ставьте себя на его место</w:t>
      </w:r>
    </w:p>
    <w:p w14:paraId="43809728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Подростку часто кажется, что его проблемы никто и никогда не переживал. Было бы</w:t>
      </w:r>
    </w:p>
    <w:p w14:paraId="2D3D9D03" w14:textId="6B450A3C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неплохо показать, что вы осознаете, насколько ему сложно. Договоритесь, что он может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обратиться к вам в любой момент, когда ему это действительно необходимо. Главное, чтобы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ребенок чувствовал, что вам всегда интересно, что с ним происходит. Если Вам удастся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стать своему ребенку </w:t>
      </w:r>
      <w:r>
        <w:rPr>
          <w:rFonts w:ascii="TimesNewRomanPSMT" w:hAnsi="TimesNewRomanPSMT" w:cs="TimesNewRomanPSMT"/>
          <w:b/>
          <w:bCs/>
          <w:sz w:val="26"/>
          <w:szCs w:val="26"/>
        </w:rPr>
        <w:t>другом</w:t>
      </w:r>
      <w:r>
        <w:rPr>
          <w:rFonts w:ascii="TimesNewRomanPSMT" w:hAnsi="TimesNewRomanPSMT" w:cs="TimesNewRomanPSMT"/>
          <w:sz w:val="26"/>
          <w:szCs w:val="26"/>
        </w:rPr>
        <w:t>, вы будете сами счастливым родителем!</w:t>
      </w:r>
    </w:p>
    <w:p w14:paraId="2FBD3A0F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t>4. Проводите время вместе</w:t>
      </w:r>
    </w:p>
    <w:p w14:paraId="09690D3F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Очень важно, когда родители умеют вместе заниматься спортом, музыкой,</w:t>
      </w:r>
    </w:p>
    <w:p w14:paraId="1E2DDB6B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рисованием или иным способом устраивать с ребенком совместный досуг или вашу</w:t>
      </w:r>
    </w:p>
    <w:p w14:paraId="34356489" w14:textId="6EFF7D8C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совместную деятельность. Это необязательно должно быть нечто особенное. Пусть это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будет поход в кино, на стадион, на рыбалку, за грибами или просто совместный просмотр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телевизионных передач. Для ребенка важно иметь интересы, которые будут самым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действенным средством защиты от табака, алкоголя и наркотиков. Поддерживая его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увлечения, вы делаете, вы делаете очень важный шаг в предупреждении от их употребления.</w:t>
      </w:r>
    </w:p>
    <w:p w14:paraId="7F5EB24F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t>5. Дружите с его друзьями</w:t>
      </w:r>
    </w:p>
    <w:p w14:paraId="6EEB7908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Очень часто ребенок пробует ПАВ в кругу друзей. Порой друзья оказывают</w:t>
      </w:r>
    </w:p>
    <w:p w14:paraId="017BDBC6" w14:textId="247CAC60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огромное влияние на поступки вашего ребенка. Он может испытывать очень сильное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давление со стороны друзей и поддаваться чувству единения с толпой. Именно от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окружения во многом зависит поведение детей, их отношение к старшим, к своим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обязанностям, к школе и так далее. Кроме того: в этом возрасте весьма велика тяга к разного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рода экспериментам. Дети пробуют курить, пить. У многих в будущем это может стать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привычкой.</w:t>
      </w:r>
    </w:p>
    <w:p w14:paraId="07AADFA6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Поэтому важно в этот период – постараться принять участие в организации досуга</w:t>
      </w:r>
    </w:p>
    <w:p w14:paraId="6F3E1C31" w14:textId="5A219E3D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друзей своего ребенка, то есть их тоже привлечь к занятиям спортом либо творчеством, даже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путем внесения денежной платы за таких ребят, если они из неблагополучных семей. Таким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образом, вы окажите помощь не только другим людям, но в первую очередь – своему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ребенку.</w:t>
      </w:r>
    </w:p>
    <w:p w14:paraId="3CCC70E6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t>6. Помните, что ваш ребенок уникален</w:t>
      </w:r>
    </w:p>
    <w:p w14:paraId="0A13ED04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Любой ребенок хочет чувствовать себя значимым, особенным и нужным. Вы можете</w:t>
      </w:r>
    </w:p>
    <w:p w14:paraId="3978748A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помочь своему ребенку развить положительные качества и в дальнейшем опираться на них.</w:t>
      </w:r>
    </w:p>
    <w:p w14:paraId="58561118" w14:textId="1C3BC254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Когда ребенок чувствует, что достиг чего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NewRomanPSMT" w:hAnsi="TimesNewRomanPSMT" w:cs="TimesNewRomanPSMT"/>
          <w:sz w:val="26"/>
          <w:szCs w:val="26"/>
        </w:rPr>
        <w:t>то, и вы радуетесь его достижениям, повышается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уровень его самооценки. А это, в свою очередь, заставляет ребенка заниматься более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полезными и важными делами, чем употребление наркотиков. Представьте, что будет с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Вами, если 37 раз в сутки к вам будут обращаться в повелительном тоне, 42 раза – в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увещательном, 50 – в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обвинительном?...</w:t>
      </w:r>
      <w:proofErr w:type="gramEnd"/>
    </w:p>
    <w:p w14:paraId="78DABA9B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Цифры не преувеличены: таковы они в среднем у родителей, дети которых имеют</w:t>
      </w:r>
    </w:p>
    <w:p w14:paraId="5C970A89" w14:textId="5AB4D653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наибольшие шансы стать невротиками и психопатами. Ребенку нужен отдых от приказаний,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распоряжений, уговоров, похвал, порицаний. Нужен отдых, и от каких бы то ни было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воздействий и обращений!</w:t>
      </w:r>
    </w:p>
    <w:p w14:paraId="297C197D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Нужно время от времени распоряжаться собой полностью – т.е. нужна своя доля</w:t>
      </w:r>
    </w:p>
    <w:p w14:paraId="18EAA395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свободы. Без нее – задохнется дух.</w:t>
      </w:r>
    </w:p>
    <w:p w14:paraId="7C92566E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t>7. Подавайте пример</w:t>
      </w:r>
    </w:p>
    <w:p w14:paraId="150AA8DC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lastRenderedPageBreak/>
        <w:t>Алкоголь, табак и медицинские препараты используются многими людьми.</w:t>
      </w:r>
    </w:p>
    <w:p w14:paraId="7A6BAFD0" w14:textId="42B2A839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Конечно, употребление любого из вышеуказанных веществ законно, но здесь очень важен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родительский пример. Родительское пристрастие к алкоголю и декларируемый запрет на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него для детей дает повод обвинить вас в неискренности, в «двойной морали». Помните, что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Ваше употребление, так называемых, «разрешенных»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психоативных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веществ открывает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детям дверь и для «запрещенных». Несовершенные, мы не можем вырастить совершенных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детей. Ну не можем, не можем, не бывает этого – и с Вами не будет, если стремитесь к идеалу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в ребенке, а не в себе!</w:t>
      </w:r>
    </w:p>
    <w:p w14:paraId="1044C510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t>СОВЕТЫ:</w:t>
      </w:r>
    </w:p>
    <w:p w14:paraId="3948AC16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Когда человеку не подходит климат, он начинает болеть. Психологический климат</w:t>
      </w:r>
    </w:p>
    <w:p w14:paraId="14923945" w14:textId="4C65CFBE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 семье для ребенка еще важнее. Если климат становиться непереносимым для ребенка,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деваться ему некуда: не уедешь, родителей не сменишь… Хрупкая неустойчивая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психика ребенка не выдерживает: он срывается в депрессию, уличную тусовку, алкоголь,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наркотики. Поэтому, даже ребенок далек от идеала и совсем не похож на Вас, БУДЬТЕ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МУДРЫ:</w:t>
      </w:r>
    </w:p>
    <w:p w14:paraId="48ABCD2E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NewRomanPSMT" w:hAnsi="TimesNewRomanPSMT" w:cs="TimesNewRomanPSMT"/>
          <w:sz w:val="26"/>
          <w:szCs w:val="26"/>
        </w:rPr>
        <w:t>когда скандал уже разгорелся, сумейте остановиться, заставьте себя молчать – даже</w:t>
      </w:r>
    </w:p>
    <w:p w14:paraId="01EB31A2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если Вы тысячу раз правы;</w:t>
      </w:r>
    </w:p>
    <w:p w14:paraId="36DBD81D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NewRomanPSMT" w:hAnsi="TimesNewRomanPSMT" w:cs="TimesNewRomanPSMT"/>
          <w:sz w:val="26"/>
          <w:szCs w:val="26"/>
        </w:rPr>
        <w:t>опасайтесь! В состоянии аффекта ребенок крайне импульсивен. Та агрессия,</w:t>
      </w:r>
    </w:p>
    <w:p w14:paraId="3CA665F5" w14:textId="728B5FF4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которую он проявлял по отношению к вам, обернется против него самого. Любой попавший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под руку острый предмет, лекарство в Вашей аптечке – все станет реально опасным,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угрожающим его жизни;</w:t>
      </w:r>
    </w:p>
    <w:p w14:paraId="56A2455D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NewRomanPSMT" w:hAnsi="TimesNewRomanPSMT" w:cs="TimesNewRomanPSMT"/>
          <w:sz w:val="26"/>
          <w:szCs w:val="26"/>
        </w:rPr>
        <w:t>не кричите, не распускайтесь. Ведь ребенок действительно может подумать, ЧТО</w:t>
      </w:r>
    </w:p>
    <w:p w14:paraId="2A4BE710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ВЫ ЕГО НЕНАВИДИТЕ. Он будет в отчаянии, а Вы, оглохнув от собственного крика, </w:t>
      </w:r>
      <w:r>
        <w:rPr>
          <w:rFonts w:ascii="TimesNewRomanPSMT" w:hAnsi="TimesNewRomanPSMT" w:cs="TimesNewRomanPSMT"/>
          <w:b/>
          <w:bCs/>
          <w:sz w:val="26"/>
          <w:szCs w:val="26"/>
        </w:rPr>
        <w:t>его</w:t>
      </w:r>
    </w:p>
    <w:p w14:paraId="3CEC2854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t>крика о помощи не услышите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AD3FE59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NewRomanPSMT" w:hAnsi="TimesNewRomanPSMT" w:cs="TimesNewRomanPSMT"/>
          <w:sz w:val="26"/>
          <w:szCs w:val="26"/>
        </w:rPr>
        <w:t>похвалите своего ребенка с утра, и как можно раньше, и как можно доходчивее,</w:t>
      </w:r>
    </w:p>
    <w:p w14:paraId="5371FB82" w14:textId="2E8F219E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теплее! – не бойтесь и не скупитесь, даже если собственное настроение никуда</w:t>
      </w:r>
      <w:r w:rsidR="00D016EE">
        <w:rPr>
          <w:rFonts w:ascii="TimesNewRomanPSMT" w:hAnsi="TimesNewRomanPSMT" w:cs="TimesNewRomanPSMT"/>
          <w:sz w:val="26"/>
          <w:szCs w:val="26"/>
        </w:rPr>
        <w:t>… (</w:t>
      </w:r>
      <w:r>
        <w:rPr>
          <w:rFonts w:ascii="TimesNewRomanPSMT" w:hAnsi="TimesNewRomanPSMT" w:cs="TimesNewRomanPSMT"/>
          <w:sz w:val="26"/>
          <w:szCs w:val="26"/>
        </w:rPr>
        <w:t>кстати, это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и средство его улучшить!) Ваше доброе слово, объятие, поцелуй, ласковый взгляд –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подпитка душевная на весь долгий и трудный день, не забудьте!.. И на ночь – не во тьму без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живого знака живой любви…</w:t>
      </w:r>
    </w:p>
    <w:p w14:paraId="56CA9DC4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t>Симптомы употребления подростками наркотических веществ</w:t>
      </w:r>
    </w:p>
    <w:p w14:paraId="3613457D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Определить, употребляет ваш ребенок наркотики или нет, сложно, особенно если</w:t>
      </w:r>
    </w:p>
    <w:p w14:paraId="7AED8724" w14:textId="79ABAEF3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ребенок сделал это в первый раз или употребляет наркотики периодически. Важно сделать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правильные выводы и учитывать, что некоторые признаки могут появляться совершенно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по </w:t>
      </w:r>
      <w:r>
        <w:rPr>
          <w:rFonts w:ascii="TimesNewRomanPSMT" w:hAnsi="TimesNewRomanPSMT" w:cs="TimesNewRomanPSMT"/>
          <w:b/>
          <w:bCs/>
          <w:sz w:val="26"/>
          <w:szCs w:val="26"/>
        </w:rPr>
        <w:t>другой причине</w:t>
      </w:r>
      <w:r>
        <w:rPr>
          <w:rFonts w:ascii="TimesNewRomanPSMT" w:hAnsi="TimesNewRomanPSMT" w:cs="TimesNewRomanPSMT"/>
          <w:sz w:val="26"/>
          <w:szCs w:val="26"/>
        </w:rPr>
        <w:t>. И все же стоит насторожиться, если проявляются:</w:t>
      </w:r>
    </w:p>
    <w:p w14:paraId="056659A8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t>Физиологические признаки:</w:t>
      </w:r>
    </w:p>
    <w:p w14:paraId="428A32F6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· бледность или покраснение кожи;</w:t>
      </w:r>
    </w:p>
    <w:p w14:paraId="4AD1D24C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· расширенные или суженные зрачки, покрасневшие или мутные глаза;</w:t>
      </w:r>
    </w:p>
    <w:p w14:paraId="6E7D79A9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· несвязная, замедленная или ускоренная речь;</w:t>
      </w:r>
    </w:p>
    <w:p w14:paraId="5EB1303E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· потеря аппетита, похудение или чрезмерное употребление пищи;</w:t>
      </w:r>
    </w:p>
    <w:p w14:paraId="4E94B16F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· хронический кашель;</w:t>
      </w:r>
    </w:p>
    <w:p w14:paraId="3967D347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· плохая координация движений (пошатывание или спотыкание);</w:t>
      </w:r>
    </w:p>
    <w:p w14:paraId="5F213078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· резкие скачки артериального давления;</w:t>
      </w:r>
    </w:p>
    <w:p w14:paraId="174D5818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· расстройство желудочно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NewRomanPSMT" w:hAnsi="TimesNewRomanPSMT" w:cs="TimesNewRomanPSMT"/>
          <w:sz w:val="26"/>
          <w:szCs w:val="26"/>
        </w:rPr>
        <w:t>кишечного тракта.</w:t>
      </w:r>
    </w:p>
    <w:p w14:paraId="0D3944CC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t>Поведенческие признаки:</w:t>
      </w:r>
    </w:p>
    <w:p w14:paraId="691102CD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lastRenderedPageBreak/>
        <w:t>1. беспричинное возбуждение, вялость;</w:t>
      </w:r>
    </w:p>
    <w:p w14:paraId="4CA55142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2. нарастающее безразличие ко всему, ухудшение памяти и внимания;</w:t>
      </w:r>
    </w:p>
    <w:p w14:paraId="7D2B2232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3. уходы из дома, прогулы в школе по непонятным причинам;</w:t>
      </w:r>
    </w:p>
    <w:p w14:paraId="7ACBD478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4. трудности в сосредоточении на чем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NewRomanPSMT" w:hAnsi="TimesNewRomanPSMT" w:cs="TimesNewRomanPSMT"/>
          <w:sz w:val="26"/>
          <w:szCs w:val="26"/>
        </w:rPr>
        <w:t>то конкретном;</w:t>
      </w:r>
    </w:p>
    <w:p w14:paraId="78A2E69E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5. бессонница или сонливость;</w:t>
      </w:r>
    </w:p>
    <w:p w14:paraId="1C763250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6. болезненная реакция на критику, частая и резкая смена настроения;</w:t>
      </w:r>
    </w:p>
    <w:p w14:paraId="7D74E4BA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7. избегание общения с людьми, с которыми раньше были близки;</w:t>
      </w:r>
    </w:p>
    <w:p w14:paraId="0877A038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8. снижение успеваемости в школе;</w:t>
      </w:r>
    </w:p>
    <w:p w14:paraId="704A4681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9. постоянная просьба денег;</w:t>
      </w:r>
    </w:p>
    <w:p w14:paraId="6C7FAB9C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10. пропажа из дома ценностей;</w:t>
      </w:r>
    </w:p>
    <w:p w14:paraId="78E77D79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11. частые телефонные звонки, использование жаргона, секретные разговоры;</w:t>
      </w:r>
    </w:p>
    <w:p w14:paraId="63C58A42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12. самоизоляция, уход от участия в делах, которые раньше были интересны;</w:t>
      </w:r>
    </w:p>
    <w:p w14:paraId="2C55F732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13. частое вранье, изворотливость, лживость;</w:t>
      </w:r>
    </w:p>
    <w:p w14:paraId="78F8FE3F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14. уход от ответов на прямые вопросы, склонность сочинять небылицы;</w:t>
      </w:r>
    </w:p>
    <w:p w14:paraId="033EA2DD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15. неопрятность внешнего вида.</w:t>
      </w:r>
    </w:p>
    <w:p w14:paraId="14FAA206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t>Очевидные признаки:</w:t>
      </w:r>
    </w:p>
    <w:p w14:paraId="6E267A53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· следы от уколов (особенно на венах), порезы, синяки;</w:t>
      </w:r>
    </w:p>
    <w:p w14:paraId="552FB132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· бумажки и денежные купюры, свернутые в трубочки;</w:t>
      </w:r>
    </w:p>
    <w:p w14:paraId="21ADAC80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· закопченные ложки, фольга;</w:t>
      </w:r>
    </w:p>
    <w:p w14:paraId="1EBF5C1B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· капсулы, пузырьки, жестяные банки;</w:t>
      </w:r>
    </w:p>
    <w:p w14:paraId="2E3D34BA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· пачки лекарств снотворного или успокоительного действия;</w:t>
      </w:r>
    </w:p>
    <w:p w14:paraId="7D1C90E5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· папиросы в пачках из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NewRomanPSMT" w:hAnsi="TimesNewRomanPSMT" w:cs="TimesNewRomanPSMT"/>
          <w:sz w:val="26"/>
          <w:szCs w:val="26"/>
        </w:rPr>
        <w:t>под сигарет.</w:t>
      </w:r>
    </w:p>
    <w:p w14:paraId="4BEF8C6A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t>Что делать, если это произошло – Ваш ребенок употребляет наркотики?</w:t>
      </w:r>
    </w:p>
    <w:p w14:paraId="3FEA95A6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Соберите максимум информации. Вот три направления, по которым вам нужно</w:t>
      </w:r>
    </w:p>
    <w:p w14:paraId="257BE4A9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выяснить все как можно точнее, полнее:</w:t>
      </w:r>
    </w:p>
    <w:p w14:paraId="1CFFFBB1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NewRomanPSMT" w:hAnsi="TimesNewRomanPSMT" w:cs="TimesNewRomanPSMT"/>
          <w:sz w:val="26"/>
          <w:szCs w:val="26"/>
        </w:rPr>
        <w:t>все о приеме наркотиков Вашим ребенком: что принимал, сколько, как часто, с</w:t>
      </w:r>
    </w:p>
    <w:p w14:paraId="2367760A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какими последствиями, степень тяги, осознание или неосознание опасности;</w:t>
      </w:r>
    </w:p>
    <w:p w14:paraId="53283513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NewRomanPSMT" w:hAnsi="TimesNewRomanPSMT" w:cs="TimesNewRomanPSMT"/>
          <w:sz w:val="26"/>
          <w:szCs w:val="26"/>
        </w:rPr>
        <w:t>все о том обществе или компании, где ребенок оказался втянутым в наркотики;</w:t>
      </w:r>
    </w:p>
    <w:p w14:paraId="4888F2C4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NewRomanPSMT" w:hAnsi="TimesNewRomanPSMT" w:cs="TimesNewRomanPSMT"/>
          <w:sz w:val="26"/>
          <w:szCs w:val="26"/>
        </w:rPr>
        <w:t>все о том, где можно получить совет, консультацию, помощь, поддержку.</w:t>
      </w:r>
    </w:p>
    <w:p w14:paraId="48D63360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Ни в каком случае не ругайте, не угрожайте, не бейте.</w:t>
      </w:r>
    </w:p>
    <w:p w14:paraId="62005BAC" w14:textId="6C9A2EA3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Беда, которая стала горем для Вас и Вашей семьи, поправима. Но исправить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ситуацию можно, только если Вы отнесетесь к ней спокойно и обдуманно, так же, как Вы</w:t>
      </w:r>
    </w:p>
    <w:p w14:paraId="42C9CF05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раньше относились к другим неприятностям.</w:t>
      </w:r>
    </w:p>
    <w:p w14:paraId="5317BE1E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Меньше говорите – больше делайте. Беседы, которые имеют нравоучительный</w:t>
      </w:r>
    </w:p>
    <w:p w14:paraId="0D9805FF" w14:textId="6CB761EE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характер, содержат угрозы, обещания «посадить» ребенка, «сдать» его в больницу, быстро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становится для него привычными, вырабатывается безразличие к своему поведению.</w:t>
      </w:r>
    </w:p>
    <w:p w14:paraId="1C2AB38C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Не допускайте самолечения. Категорически сопротивляйтесь, если подросток</w:t>
      </w:r>
    </w:p>
    <w:p w14:paraId="296118B0" w14:textId="4F555CC9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захочет заниматься самолечением, используя для этого медикаменты, рекомендованные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кем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NewRomanPSMT" w:hAnsi="TimesNewRomanPSMT" w:cs="TimesNewRomanPSMT"/>
          <w:sz w:val="26"/>
          <w:szCs w:val="26"/>
        </w:rPr>
        <w:t>то из его окружения.</w:t>
      </w:r>
    </w:p>
    <w:p w14:paraId="5D2AC41B" w14:textId="4D5A3FCB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Если Вы предполагаете, что ребенок систематически употребляет алкоголь,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наркотики, нужно не теряя времени, обратиться к психиатру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NewRomanPSMT" w:hAnsi="TimesNewRomanPSMT" w:cs="TimesNewRomanPSMT"/>
          <w:sz w:val="26"/>
          <w:szCs w:val="26"/>
        </w:rPr>
        <w:t>наркологу.</w:t>
      </w:r>
    </w:p>
    <w:p w14:paraId="4CB2154D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Не усугубляйте ситуацию криком и угрозами. Берегите собственные силы, они Вам</w:t>
      </w:r>
    </w:p>
    <w:p w14:paraId="56C232DA" w14:textId="290776F5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еще пригодятся. Тем более, что выплеском эмоций добиться чего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NewRomanPSMT" w:hAnsi="TimesNewRomanPSMT" w:cs="TimesNewRomanPSMT"/>
          <w:sz w:val="26"/>
          <w:szCs w:val="26"/>
        </w:rPr>
        <w:t>либо сложно. Представьте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себе, как Вы бы себя вели, заболей Ваш ребенок другой тяжелой </w:t>
      </w:r>
      <w:r>
        <w:rPr>
          <w:rFonts w:ascii="TimesNewRomanPSMT" w:hAnsi="TimesNewRomanPSMT" w:cs="TimesNewRomanPSMT"/>
          <w:sz w:val="26"/>
          <w:szCs w:val="26"/>
        </w:rPr>
        <w:lastRenderedPageBreak/>
        <w:t>болезнью. В такой ситуации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никому не придет в голову унижать и оскорблять его только за то, что он болен. Не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считайте, что сын или дочь стали наркоманами только из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NewRomanPSMT" w:hAnsi="TimesNewRomanPSMT" w:cs="TimesNewRomanPSMT"/>
          <w:sz w:val="26"/>
          <w:szCs w:val="26"/>
        </w:rPr>
        <w:t>за собственной распущенности,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корни болезни могут находится намного глубже.</w:t>
      </w:r>
    </w:p>
    <w:p w14:paraId="7325B46D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t>ВНИМАНИЕ!</w:t>
      </w:r>
    </w:p>
    <w:p w14:paraId="0887B4A2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Любой ребенок, находящийся в сложной жизненной ситуации, может в любое время</w:t>
      </w:r>
    </w:p>
    <w:p w14:paraId="48430E01" w14:textId="728133F0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суток позвонить по бесплатному единому номеру телефона доверия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8-800-2000-122 </w:t>
      </w:r>
      <w:r>
        <w:rPr>
          <w:rFonts w:ascii="TimesNewRomanPSMT" w:hAnsi="TimesNewRomanPSMT" w:cs="TimesNewRomanPSMT"/>
          <w:sz w:val="26"/>
          <w:szCs w:val="26"/>
        </w:rPr>
        <w:t>и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получить необходимую психологическую помощь. Профессиональный психолог оценит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эмоциональное состояние ребенка, поможет ему снять психологическое напряжение,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установить доверительный контакт с окружающими его взрослыми.</w:t>
      </w:r>
    </w:p>
    <w:p w14:paraId="4F7D29FC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Сотрудники телефона доверия круглосуточно принимают звонки не только от детей,</w:t>
      </w:r>
    </w:p>
    <w:p w14:paraId="65D892D6" w14:textId="14437B22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но и от взрослых, которые испытывают трудности в общении со своими чадами или готовы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сообщить о нарушениях прав детей.</w:t>
      </w:r>
    </w:p>
    <w:p w14:paraId="40860025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Телефон доверия создан в рамках Общенациональной информационной кампании</w:t>
      </w:r>
    </w:p>
    <w:p w14:paraId="777E9C3F" w14:textId="4E653114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по противодействию жестокому обращению с детьми, проводимой Фондом поддержки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детей, находящихся в трудной жизненной ситуации совместно с Минздравсоцразвития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России и субъектами Российской Федерации.</w:t>
      </w:r>
    </w:p>
    <w:p w14:paraId="4F3D1F1D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Воспользоваться телефоном доверия может каждый, проживающий в нашей стране.</w:t>
      </w:r>
    </w:p>
    <w:p w14:paraId="77E266A8" w14:textId="542BDBFE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 первую очередь, это дети, подвергающиеся насилию в семье и за ее пределами, родители,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заинтересованные в воспитании детей без применения насилия, социально незащищенные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дети и подростки, "испытывающие чувства страха и одиночества, и нуждающиеся в</w:t>
      </w:r>
      <w:r w:rsidR="00882203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психологической помощи.</w:t>
      </w:r>
    </w:p>
    <w:p w14:paraId="43893829" w14:textId="77777777" w:rsidR="00127362" w:rsidRDefault="00127362" w:rsidP="008822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t>Звонок на номер 8</w:t>
      </w:r>
      <w:r>
        <w:rPr>
          <w:rFonts w:ascii="Times New Roman" w:hAnsi="Times New Roman" w:cs="Times New Roman"/>
          <w:b/>
          <w:bCs/>
          <w:sz w:val="26"/>
          <w:szCs w:val="26"/>
        </w:rPr>
        <w:t>-800-200-</w:t>
      </w:r>
      <w:r>
        <w:rPr>
          <w:rFonts w:ascii="TimesNewRomanPSMT" w:hAnsi="TimesNewRomanPSMT" w:cs="TimesNewRomanPSMT"/>
          <w:b/>
          <w:bCs/>
          <w:sz w:val="26"/>
          <w:szCs w:val="26"/>
        </w:rPr>
        <w:t>122 принимается круглосуточно, является</w:t>
      </w:r>
    </w:p>
    <w:p w14:paraId="70C6F4E4" w14:textId="1E46A4CF" w:rsidR="00127362" w:rsidRDefault="00127362" w:rsidP="00882203">
      <w:pPr>
        <w:spacing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t>бесплатным и анонимным для всех.</w:t>
      </w:r>
    </w:p>
    <w:p w14:paraId="2066F282" w14:textId="77777777" w:rsidR="007E6F61" w:rsidRPr="007E6F61" w:rsidRDefault="007E6F61" w:rsidP="007E6F61">
      <w:pPr>
        <w:spacing w:line="240" w:lineRule="auto"/>
        <w:jc w:val="both"/>
      </w:pPr>
      <w:r w:rsidRPr="007E6F61">
        <w:t xml:space="preserve">Санкт-Петербургское Государственное Бюджетное Учреждение Здравоохранения </w:t>
      </w:r>
      <w:r w:rsidRPr="007E6F61">
        <w:rPr>
          <w:b/>
        </w:rPr>
        <w:t>«ГОРОДСКАЯ НАРКОЛОГИЧЕСКАЯ БОЛЬНИЦА»</w:t>
      </w:r>
      <w:r w:rsidRPr="007E6F61">
        <w:t xml:space="preserve"> (СПб ГБУЗ «ГНБ») </w:t>
      </w:r>
      <w:r w:rsidRPr="007E6F61">
        <w:rPr>
          <w:lang w:val="en-US"/>
        </w:rPr>
        <w:t>http</w:t>
      </w:r>
      <w:r w:rsidRPr="007E6F61">
        <w:t>://</w:t>
      </w:r>
      <w:proofErr w:type="spellStart"/>
      <w:r w:rsidRPr="007E6F61">
        <w:rPr>
          <w:lang w:val="en-US"/>
        </w:rPr>
        <w:t>nhosp</w:t>
      </w:r>
      <w:proofErr w:type="spellEnd"/>
      <w:r w:rsidRPr="007E6F61">
        <w:t>.</w:t>
      </w:r>
      <w:proofErr w:type="spellStart"/>
      <w:r w:rsidRPr="007E6F61">
        <w:rPr>
          <w:lang w:val="en-US"/>
        </w:rPr>
        <w:t>ru</w:t>
      </w:r>
      <w:proofErr w:type="spellEnd"/>
      <w:r w:rsidRPr="007E6F61">
        <w:t>/</w:t>
      </w:r>
    </w:p>
    <w:p w14:paraId="28721615" w14:textId="77777777" w:rsidR="007E6F61" w:rsidRPr="007E6F61" w:rsidRDefault="007E6F61" w:rsidP="007E6F61">
      <w:pPr>
        <w:spacing w:line="240" w:lineRule="auto"/>
        <w:jc w:val="both"/>
      </w:pPr>
      <w:r w:rsidRPr="007E6F61">
        <w:t xml:space="preserve">Телефон справочной службы </w:t>
      </w:r>
      <w:r w:rsidRPr="007E6F61">
        <w:rPr>
          <w:b/>
          <w:bCs/>
        </w:rPr>
        <w:t>323-50-28</w:t>
      </w:r>
      <w:r w:rsidRPr="007E6F61">
        <w:t xml:space="preserve"> по будням с 9.00 до 16.00</w:t>
      </w:r>
    </w:p>
    <w:p w14:paraId="32525C08" w14:textId="4F100788" w:rsidR="007E6F61" w:rsidRPr="007E6F61" w:rsidRDefault="007E6F61" w:rsidP="007E6F61">
      <w:pPr>
        <w:spacing w:line="240" w:lineRule="auto"/>
        <w:jc w:val="both"/>
      </w:pPr>
      <w:r w:rsidRPr="007E6F61">
        <w:t xml:space="preserve">Городской организационно-методический консультационный отдел по наркологии тел. </w:t>
      </w:r>
      <w:r w:rsidRPr="007E6F61">
        <w:rPr>
          <w:b/>
          <w:bCs/>
        </w:rPr>
        <w:t>323-02-32 </w:t>
      </w:r>
    </w:p>
    <w:p w14:paraId="150A0F9E" w14:textId="77777777" w:rsidR="007E6F61" w:rsidRDefault="007E6F61" w:rsidP="007E6F61">
      <w:pPr>
        <w:spacing w:line="240" w:lineRule="auto"/>
        <w:jc w:val="both"/>
      </w:pPr>
      <w:r w:rsidRPr="007E6F61">
        <w:t xml:space="preserve">Районный наркологический кабинет (РНК) Городской наркологической больницы (СПБ ГБУЗ "ГНБ") Адмиралтейского </w:t>
      </w:r>
      <w:r>
        <w:t>р</w:t>
      </w:r>
      <w:r w:rsidRPr="007E6F61">
        <w:t>айона</w:t>
      </w:r>
      <w:r>
        <w:t xml:space="preserve"> </w:t>
      </w:r>
    </w:p>
    <w:p w14:paraId="75ED73BC" w14:textId="77125314" w:rsidR="007E6F61" w:rsidRDefault="007E6F61" w:rsidP="007E6F61">
      <w:pPr>
        <w:spacing w:line="240" w:lineRule="auto"/>
      </w:pPr>
      <w:r>
        <w:t xml:space="preserve"> </w:t>
      </w:r>
      <w:r w:rsidRPr="007E6F61">
        <w:t xml:space="preserve">М. </w:t>
      </w:r>
      <w:proofErr w:type="spellStart"/>
      <w:r w:rsidRPr="007E6F61">
        <w:t>Детскосельская</w:t>
      </w:r>
      <w:proofErr w:type="spellEnd"/>
      <w:r w:rsidRPr="007E6F61">
        <w:t>,</w:t>
      </w:r>
      <w:r>
        <w:t xml:space="preserve"> </w:t>
      </w:r>
      <w:r w:rsidRPr="007E6F61">
        <w:t>д.38.</w:t>
      </w:r>
      <w:r w:rsidRPr="007E6F61">
        <w:br/>
        <w:t xml:space="preserve">тел. </w:t>
      </w:r>
      <w:r w:rsidRPr="007E6F61">
        <w:rPr>
          <w:b/>
          <w:bCs/>
        </w:rPr>
        <w:t>316-21-12</w:t>
      </w:r>
      <w:r w:rsidRPr="007E6F61">
        <w:t xml:space="preserve"> (регистратура)</w:t>
      </w:r>
    </w:p>
    <w:p w14:paraId="70F701E1" w14:textId="7583A691" w:rsidR="007E6F61" w:rsidRDefault="007E6F61" w:rsidP="007E6F61">
      <w:pPr>
        <w:spacing w:line="240" w:lineRule="auto"/>
        <w:jc w:val="both"/>
      </w:pPr>
      <w:r w:rsidRPr="007E6F61">
        <w:rPr>
          <w:b/>
          <w:bCs/>
        </w:rPr>
        <w:t>Информационно-консультативный центр по проблемам насилия и зависимого поведения</w:t>
      </w:r>
    </w:p>
    <w:p w14:paraId="3F45F677" w14:textId="02DCF030" w:rsidR="007E6F61" w:rsidRPr="007E6F61" w:rsidRDefault="007E6F61" w:rsidP="007E6F61">
      <w:pPr>
        <w:spacing w:line="240" w:lineRule="auto"/>
      </w:pPr>
      <w:r>
        <w:t xml:space="preserve"> С</w:t>
      </w:r>
      <w:r w:rsidRPr="007E6F61">
        <w:t>анкт-Петербург, ул. Рябиновая, 18</w:t>
      </w:r>
      <w:r w:rsidRPr="007E6F61">
        <w:br/>
        <w:t xml:space="preserve">Тел. </w:t>
      </w:r>
      <w:r w:rsidRPr="007E6F61">
        <w:rPr>
          <w:b/>
          <w:bCs/>
        </w:rPr>
        <w:t xml:space="preserve">304-23-17, 8-911-766-40-09 </w:t>
      </w:r>
      <w:r w:rsidRPr="007E6F61">
        <w:t>(время приема звонков со вторника по пятницу с 10.00 до 18.00, в понедельник с 12.00 до 20.00)</w:t>
      </w:r>
    </w:p>
    <w:p w14:paraId="7A0D0606" w14:textId="77777777" w:rsidR="007E6F61" w:rsidRPr="007E6F61" w:rsidRDefault="00E01E09" w:rsidP="007E6F61">
      <w:pPr>
        <w:spacing w:line="240" w:lineRule="auto"/>
        <w:jc w:val="both"/>
      </w:pPr>
      <w:hyperlink r:id="rId4" w:history="1">
        <w:r w:rsidR="007E6F61" w:rsidRPr="007E6F61">
          <w:rPr>
            <w:rStyle w:val="a3"/>
          </w:rPr>
          <w:t>http://</w:t>
        </w:r>
      </w:hyperlink>
      <w:hyperlink r:id="rId5" w:history="1">
        <w:r w:rsidR="007E6F61" w:rsidRPr="007E6F61">
          <w:rPr>
            <w:rStyle w:val="a3"/>
          </w:rPr>
          <w:t>www.ikc-spb.com</w:t>
        </w:r>
      </w:hyperlink>
    </w:p>
    <w:p w14:paraId="60AD095E" w14:textId="42E5AE64" w:rsidR="007E6F61" w:rsidRPr="007E6F61" w:rsidRDefault="007E6F61" w:rsidP="007E6F61">
      <w:pPr>
        <w:spacing w:line="240" w:lineRule="auto"/>
        <w:jc w:val="both"/>
      </w:pPr>
      <w:r w:rsidRPr="007E6F61">
        <w:t xml:space="preserve">Государственное бюджетное учреждение </w:t>
      </w:r>
      <w:r w:rsidRPr="007E6F61">
        <w:rPr>
          <w:b/>
        </w:rPr>
        <w:t>"Центр психолого–педагогической, медицинской и социальной помощи» Адмиралтейского района Санкт–Петербурга"</w:t>
      </w:r>
      <w:r w:rsidR="00F447CF">
        <w:t xml:space="preserve"> (ГБУ </w:t>
      </w:r>
      <w:r w:rsidRPr="007E6F61">
        <w:t>ЦПП</w:t>
      </w:r>
      <w:r>
        <w:t>М</w:t>
      </w:r>
      <w:r w:rsidRPr="007E6F61">
        <w:t>С</w:t>
      </w:r>
      <w:r>
        <w:t>П</w:t>
      </w:r>
      <w:r w:rsidRPr="007E6F61">
        <w:t xml:space="preserve"> Адмиралтейского района Санкт–Петербурга)</w:t>
      </w:r>
    </w:p>
    <w:p w14:paraId="694D3848" w14:textId="77777777" w:rsidR="007E6F61" w:rsidRPr="007E6F61" w:rsidRDefault="007E6F61" w:rsidP="007E6F61">
      <w:pPr>
        <w:spacing w:line="240" w:lineRule="auto"/>
        <w:jc w:val="both"/>
        <w:rPr>
          <w:b/>
        </w:rPr>
      </w:pPr>
      <w:r w:rsidRPr="007E6F61">
        <w:t>Наш адрес:190068 Санкт-Петербург</w:t>
      </w:r>
      <w:r w:rsidRPr="007E6F61">
        <w:rPr>
          <w:b/>
        </w:rPr>
        <w:t>, ул. Садовая 50-б, литер Б </w:t>
      </w:r>
    </w:p>
    <w:p w14:paraId="527519E4" w14:textId="77777777" w:rsidR="007E6F61" w:rsidRPr="007E6F61" w:rsidRDefault="007E6F61" w:rsidP="007E6F61">
      <w:pPr>
        <w:spacing w:line="240" w:lineRule="auto"/>
        <w:jc w:val="both"/>
      </w:pPr>
      <w:r w:rsidRPr="007E6F61">
        <w:t xml:space="preserve">Тел/факс: </w:t>
      </w:r>
      <w:r w:rsidRPr="007E6F61">
        <w:rPr>
          <w:b/>
          <w:bCs/>
        </w:rPr>
        <w:t>314-43-77</w:t>
      </w:r>
    </w:p>
    <w:p w14:paraId="0FDE0743" w14:textId="77777777" w:rsidR="007E6F61" w:rsidRDefault="007E6F61" w:rsidP="00882203">
      <w:pPr>
        <w:spacing w:line="240" w:lineRule="auto"/>
        <w:jc w:val="both"/>
      </w:pPr>
    </w:p>
    <w:sectPr w:rsidR="007E6F61" w:rsidSect="005A7E2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1E"/>
    <w:rsid w:val="000E5417"/>
    <w:rsid w:val="00127362"/>
    <w:rsid w:val="001D07DE"/>
    <w:rsid w:val="005A7E24"/>
    <w:rsid w:val="0066206D"/>
    <w:rsid w:val="006B6A1E"/>
    <w:rsid w:val="007E6F61"/>
    <w:rsid w:val="008252F5"/>
    <w:rsid w:val="00882203"/>
    <w:rsid w:val="00D016EE"/>
    <w:rsid w:val="00E01E09"/>
    <w:rsid w:val="00E973CD"/>
    <w:rsid w:val="00F4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B2CF"/>
  <w15:chartTrackingRefBased/>
  <w15:docId w15:val="{472B843E-5CC4-4E4E-9FA7-6A50F506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F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6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kc-spb.com/" TargetMode="External"/><Relationship Id="rId4" Type="http://schemas.openxmlformats.org/officeDocument/2006/relationships/hyperlink" Target="http://www.ikc-spb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2</cp:revision>
  <dcterms:created xsi:type="dcterms:W3CDTF">2025-05-05T10:10:00Z</dcterms:created>
  <dcterms:modified xsi:type="dcterms:W3CDTF">2025-05-05T10:10:00Z</dcterms:modified>
</cp:coreProperties>
</file>